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3773B" w14:textId="77777777" w:rsidR="009B10B6" w:rsidRDefault="009B10B6">
      <w:pPr>
        <w:rPr>
          <w:sz w:val="22"/>
          <w:szCs w:val="22"/>
        </w:rPr>
      </w:pPr>
    </w:p>
    <w:p w14:paraId="35666202" w14:textId="77777777" w:rsidR="009B10B6" w:rsidRDefault="009B10B6">
      <w:pPr>
        <w:rPr>
          <w:sz w:val="22"/>
          <w:szCs w:val="22"/>
        </w:rPr>
      </w:pPr>
    </w:p>
    <w:p w14:paraId="225CA3A0" w14:textId="77777777" w:rsidR="009B10B6" w:rsidRDefault="009B10B6" w:rsidP="009B10B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2841915" wp14:editId="5321EC81">
            <wp:extent cx="2057400" cy="437198"/>
            <wp:effectExtent l="0" t="0" r="0" b="1270"/>
            <wp:docPr id="1209576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48" cy="44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4FEA" w14:textId="77777777" w:rsidR="009B10B6" w:rsidRDefault="009B10B6" w:rsidP="009B10B6">
      <w:pPr>
        <w:jc w:val="center"/>
        <w:rPr>
          <w:sz w:val="22"/>
          <w:szCs w:val="22"/>
        </w:rPr>
      </w:pPr>
    </w:p>
    <w:p w14:paraId="7E0481D0" w14:textId="77777777" w:rsidR="009B10B6" w:rsidRDefault="009B10B6" w:rsidP="009B10B6">
      <w:pPr>
        <w:jc w:val="center"/>
        <w:rPr>
          <w:sz w:val="22"/>
          <w:szCs w:val="22"/>
        </w:rPr>
      </w:pPr>
    </w:p>
    <w:p w14:paraId="1FC06789" w14:textId="577AF02C" w:rsidR="00F5336F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Patient Name: __________________________________        Date: ____________      </w:t>
      </w:r>
      <w:r w:rsidR="009B10B6">
        <w:rPr>
          <w:sz w:val="22"/>
          <w:szCs w:val="22"/>
        </w:rPr>
        <w:t>Date of birth:</w:t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</w:r>
      <w:r w:rsidR="009B10B6">
        <w:rPr>
          <w:sz w:val="22"/>
          <w:szCs w:val="22"/>
        </w:rPr>
        <w:softHyphen/>
        <w:t>_____________</w:t>
      </w:r>
    </w:p>
    <w:p w14:paraId="3350B874" w14:textId="2FF96C69" w:rsidR="00F5336F" w:rsidRDefault="00000000">
      <w:pPr>
        <w:widowControl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C11122" w14:textId="77777777" w:rsidR="00F5336F" w:rsidRDefault="00F5336F">
      <w:pPr>
        <w:widowControl/>
        <w:jc w:val="center"/>
        <w:rPr>
          <w:sz w:val="16"/>
          <w:szCs w:val="16"/>
        </w:rPr>
      </w:pPr>
    </w:p>
    <w:p w14:paraId="1BBB1AC6" w14:textId="77777777" w:rsidR="00F5336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Inquiry of Women’s Health Status</w:t>
      </w:r>
    </w:p>
    <w:p w14:paraId="73FED41A" w14:textId="77777777" w:rsidR="00F5336F" w:rsidRDefault="00000000">
      <w:pPr>
        <w:numPr>
          <w:ilvl w:val="0"/>
          <w:numId w:val="1"/>
        </w:numPr>
        <w:tabs>
          <w:tab w:val="left" w:pos="360"/>
          <w:tab w:val="left" w:pos="1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General Information</w:t>
      </w:r>
    </w:p>
    <w:p w14:paraId="121BCFCD" w14:textId="77777777" w:rsidR="00F5336F" w:rsidRDefault="00000000">
      <w:pPr>
        <w:spacing w:line="360" w:lineRule="auto"/>
        <w:ind w:left="720"/>
        <w:rPr>
          <w:rFonts w:ascii="Georgia" w:eastAsia="Georgia" w:hAnsi="Georgia" w:cs="Georgia"/>
          <w:color w:val="333333"/>
          <w:sz w:val="20"/>
          <w:szCs w:val="20"/>
        </w:rPr>
      </w:pPr>
      <w:bookmarkStart w:id="0" w:name="gjdgxs" w:colFirst="0" w:colLast="0"/>
      <w:bookmarkEnd w:id="0"/>
      <w:r>
        <w:rPr>
          <w:rFonts w:ascii="Georgia" w:eastAsia="Georgia" w:hAnsi="Georgia" w:cs="Georgia"/>
          <w:color w:val="333333"/>
          <w:sz w:val="20"/>
          <w:szCs w:val="20"/>
        </w:rPr>
        <w:t>Age of 1st Menses: ___</w:t>
      </w:r>
      <w:r>
        <w:rPr>
          <w:sz w:val="20"/>
          <w:szCs w:val="20"/>
        </w:rPr>
        <w:t xml:space="preserve">, </w:t>
      </w:r>
      <w:r>
        <w:rPr>
          <w:rFonts w:ascii="Georgia" w:eastAsia="Georgia" w:hAnsi="Georgia" w:cs="Georgia"/>
          <w:color w:val="333333"/>
          <w:sz w:val="20"/>
          <w:szCs w:val="20"/>
        </w:rPr>
        <w:t># of Pregnancies____, # of Children ____, # of Miscarriages___, # of Abortions____</w:t>
      </w:r>
    </w:p>
    <w:p w14:paraId="4FFFA3BE" w14:textId="77777777" w:rsidR="00F5336F" w:rsidRDefault="00000000">
      <w:pPr>
        <w:numPr>
          <w:ilvl w:val="0"/>
          <w:numId w:val="1"/>
        </w:numPr>
        <w:tabs>
          <w:tab w:val="left" w:pos="360"/>
          <w:tab w:val="left" w:pos="1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Your current menstrual cycle is □regular  □irregular If irregular, how? ___________________________________________</w:t>
      </w:r>
    </w:p>
    <w:p w14:paraId="1D3999AD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general, how many days for the whole cycle (from the 1st day of one period to the 1st day of next)? _________________</w:t>
      </w:r>
    </w:p>
    <w:p w14:paraId="45C939AB" w14:textId="77777777" w:rsidR="00F5336F" w:rsidRDefault="00000000">
      <w:pPr>
        <w:numPr>
          <w:ilvl w:val="0"/>
          <w:numId w:val="1"/>
        </w:numPr>
        <w:tabs>
          <w:tab w:val="left" w:pos="360"/>
          <w:tab w:val="left" w:pos="1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describe your </w:t>
      </w:r>
      <w:r>
        <w:rPr>
          <w:sz w:val="20"/>
          <w:szCs w:val="20"/>
          <w:u w:val="single"/>
        </w:rPr>
        <w:t>most recent period</w:t>
      </w:r>
      <w:r>
        <w:rPr>
          <w:sz w:val="20"/>
          <w:szCs w:val="20"/>
        </w:rPr>
        <w:t>: starting date_________________ ending date______________________________</w:t>
      </w:r>
    </w:p>
    <w:p w14:paraId="53B63B53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Please check symptoms (all that apply) associated with your most recent period and describe details: </w:t>
      </w:r>
    </w:p>
    <w:p w14:paraId="110EAFB4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How many days of bleeding ____</w:t>
      </w:r>
      <w:r>
        <w:rPr>
          <w:sz w:val="20"/>
          <w:szCs w:val="20"/>
        </w:rPr>
        <w:tab/>
        <w:t xml:space="preserve"> □light  □normal  □heavy        spotting □yes □no  details:__________________________</w:t>
      </w:r>
    </w:p>
    <w:p w14:paraId="7B7749FA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Blood color □bright red  □brownish  □dark red        clotting: □no clots  □small  □big  □many  □few     </w:t>
      </w:r>
    </w:p>
    <w:p w14:paraId="2A5E07DD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Pain 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low back  </w:t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lower abdomen  </w:t>
      </w:r>
      <w:r>
        <w:rPr>
          <w:sz w:val="20"/>
          <w:szCs w:val="20"/>
        </w:rPr>
        <w:t>□other_______________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 </w:t>
      </w:r>
      <w:r>
        <w:rPr>
          <w:sz w:val="20"/>
          <w:szCs w:val="20"/>
        </w:rPr>
        <w:t>□before □during □ after details:________________________</w:t>
      </w:r>
    </w:p>
    <w:p w14:paraId="74606F7D" w14:textId="77777777" w:rsidR="00F5336F" w:rsidRDefault="00000000">
      <w:pPr>
        <w:spacing w:line="360" w:lineRule="auto"/>
        <w:ind w:left="720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 xml:space="preserve">Quality of pain: </w:t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>cramping</w:t>
      </w:r>
      <w:r>
        <w:rPr>
          <w:rFonts w:ascii="Georgia" w:eastAsia="Georgia" w:hAnsi="Georgia" w:cs="Georgia"/>
          <w:color w:val="333333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dull </w:t>
      </w:r>
      <w:r>
        <w:rPr>
          <w:rFonts w:ascii="Georgia" w:eastAsia="Georgia" w:hAnsi="Georgia" w:cs="Georgia"/>
          <w:color w:val="333333"/>
          <w:sz w:val="20"/>
          <w:szCs w:val="20"/>
        </w:rPr>
        <w:tab/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sharp    </w:t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>achy</w:t>
      </w:r>
      <w:r>
        <w:rPr>
          <w:rFonts w:ascii="Georgia" w:eastAsia="Georgia" w:hAnsi="Georgia" w:cs="Georgia"/>
          <w:color w:val="333333"/>
          <w:sz w:val="20"/>
          <w:szCs w:val="20"/>
        </w:rPr>
        <w:tab/>
        <w:t xml:space="preserve">  </w:t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>other:_________________________________</w:t>
      </w:r>
    </w:p>
    <w:p w14:paraId="32A2162E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Emotional changes:      □yes □no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□before □during □ after </w:t>
      </w:r>
      <w:r>
        <w:rPr>
          <w:sz w:val="20"/>
          <w:szCs w:val="20"/>
        </w:rPr>
        <w:tab/>
        <w:t xml:space="preserve">details: ____________________________________________ </w:t>
      </w:r>
    </w:p>
    <w:p w14:paraId="0F39C1A6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Breast tenderness:        □yes □no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□before □during □ after </w:t>
      </w:r>
      <w:r>
        <w:rPr>
          <w:sz w:val="20"/>
          <w:szCs w:val="20"/>
        </w:rPr>
        <w:tab/>
        <w:t xml:space="preserve">details: ____________________________________________ </w:t>
      </w:r>
    </w:p>
    <w:p w14:paraId="35C6B61A" w14:textId="77777777" w:rsidR="00F5336F" w:rsidRDefault="00000000">
      <w:pPr>
        <w:spacing w:line="360" w:lineRule="auto"/>
        <w:ind w:left="720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 xml:space="preserve">Headaches:                      </w:t>
      </w:r>
      <w:r>
        <w:rPr>
          <w:sz w:val="20"/>
          <w:szCs w:val="20"/>
        </w:rPr>
        <w:t>□yes □no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□before □during □ after </w:t>
      </w:r>
      <w:r>
        <w:rPr>
          <w:sz w:val="20"/>
          <w:szCs w:val="20"/>
        </w:rPr>
        <w:tab/>
        <w:t>details: ____________________________________________</w:t>
      </w:r>
    </w:p>
    <w:p w14:paraId="2344D126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 xml:space="preserve">Abdominal distension: </w:t>
      </w:r>
      <w:r>
        <w:rPr>
          <w:sz w:val="20"/>
          <w:szCs w:val="20"/>
        </w:rPr>
        <w:t>□yes □no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□before □during □ after </w:t>
      </w:r>
      <w:r>
        <w:rPr>
          <w:sz w:val="20"/>
          <w:szCs w:val="20"/>
        </w:rPr>
        <w:tab/>
        <w:t>details: ____________________________________________</w:t>
      </w:r>
    </w:p>
    <w:p w14:paraId="22186025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 xml:space="preserve">Edema:                            </w:t>
      </w:r>
      <w:r>
        <w:rPr>
          <w:sz w:val="20"/>
          <w:szCs w:val="20"/>
        </w:rPr>
        <w:t>□yes □no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□before □during □ after </w:t>
      </w:r>
      <w:r>
        <w:rPr>
          <w:sz w:val="20"/>
          <w:szCs w:val="20"/>
        </w:rPr>
        <w:tab/>
        <w:t>details: ____________________________________________</w:t>
      </w:r>
    </w:p>
    <w:p w14:paraId="1C2D2DE8" w14:textId="77777777" w:rsidR="00F5336F" w:rsidRDefault="00000000">
      <w:pPr>
        <w:spacing w:line="360" w:lineRule="auto"/>
        <w:ind w:left="720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sz w:val="20"/>
          <w:szCs w:val="20"/>
        </w:rPr>
        <w:t>Other symptoms: ______________________________________________________________________________________</w:t>
      </w:r>
    </w:p>
    <w:p w14:paraId="0C46D52E" w14:textId="77777777" w:rsidR="00F5336F" w:rsidRDefault="00000000">
      <w:pPr>
        <w:numPr>
          <w:ilvl w:val="0"/>
          <w:numId w:val="1"/>
        </w:numPr>
        <w:tabs>
          <w:tab w:val="left" w:pos="360"/>
          <w:tab w:val="left" w:pos="1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Types of feminine hygiene products used: □ pads □ tampons 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organic   </w:t>
      </w:r>
      <w:r>
        <w:rPr>
          <w:sz w:val="20"/>
          <w:szCs w:val="20"/>
        </w:rPr>
        <w:t>□</w:t>
      </w:r>
      <w:r>
        <w:rPr>
          <w:rFonts w:ascii="Georgia" w:eastAsia="Georgia" w:hAnsi="Georgia" w:cs="Georgia"/>
          <w:color w:val="333333"/>
          <w:sz w:val="20"/>
          <w:szCs w:val="20"/>
        </w:rPr>
        <w:t xml:space="preserve"> non-organic</w:t>
      </w:r>
    </w:p>
    <w:p w14:paraId="146D0C85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your menstrual conditions changed since the first one to the most recent one? □yes □no</w:t>
      </w:r>
    </w:p>
    <w:p w14:paraId="368616BF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If yes, please describe how/when it changed:________________________________________________________________</w:t>
      </w:r>
    </w:p>
    <w:p w14:paraId="51235B5A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14:paraId="54746DDA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 you have any vaginal discharge?  □yes  □no </w:t>
      </w:r>
      <w:r>
        <w:rPr>
          <w:sz w:val="20"/>
          <w:szCs w:val="20"/>
        </w:rPr>
        <w:tab/>
        <w:t xml:space="preserve">If yes, frequency:___________________________________________  </w:t>
      </w:r>
    </w:p>
    <w:p w14:paraId="11A71C17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Appearance: □clear □white □yellow  □watery □thick </w:t>
      </w:r>
      <w:r>
        <w:rPr>
          <w:sz w:val="20"/>
          <w:szCs w:val="20"/>
        </w:rPr>
        <w:tab/>
        <w:t>Amount: □light □medium □heavy</w:t>
      </w:r>
    </w:p>
    <w:p w14:paraId="52ED544E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Fishy order: □none □mild □strong     Associated with menses? □yes  □no    Other:___________________________________</w:t>
      </w:r>
    </w:p>
    <w:p w14:paraId="75C805C8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list all the reproductive disorders diagnosed in Western Medicine and when: _________________________________</w:t>
      </w:r>
    </w:p>
    <w:p w14:paraId="1592B482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14:paraId="3823939A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you taken birth control pills, or other hormonal regulating medications/therapies? □yes  □no</w:t>
      </w:r>
      <w:r>
        <w:rPr>
          <w:sz w:val="20"/>
          <w:szCs w:val="20"/>
        </w:rPr>
        <w:tab/>
      </w:r>
    </w:p>
    <w:p w14:paraId="47E25383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If yes, please specify type(s) and how long? _____________________________________From_______ To________</w:t>
      </w:r>
    </w:p>
    <w:p w14:paraId="50AA96E4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you received any surgical procedure for reproductive or menstrual disorders?  □yes  □no</w:t>
      </w:r>
      <w:r>
        <w:rPr>
          <w:sz w:val="20"/>
          <w:szCs w:val="20"/>
        </w:rPr>
        <w:tab/>
      </w:r>
    </w:p>
    <w:p w14:paraId="3B6B7B8D" w14:textId="77777777" w:rsidR="00F5336F" w:rsidRDefault="0000000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If yes, please specify _____________________________________________________________________________</w:t>
      </w:r>
    </w:p>
    <w:p w14:paraId="256F9815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symptoms or concerns: ______________________________________________________________________</w:t>
      </w:r>
    </w:p>
    <w:p w14:paraId="452A1886" w14:textId="77777777" w:rsidR="00F5336F" w:rsidRDefault="0000000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Obstetrician/Gynecologist’s name and contact information:_______________________________________________</w:t>
      </w:r>
    </w:p>
    <w:p w14:paraId="7AFB9DAD" w14:textId="77777777" w:rsidR="00F5336F" w:rsidRDefault="00F5336F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AEE2982" w14:textId="77777777" w:rsidR="009B10B6" w:rsidRDefault="009B10B6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93AC901" w14:textId="7638BD35" w:rsidR="00F5336F" w:rsidRPr="009B10B6" w:rsidRDefault="00595FE0" w:rsidP="009B10B6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Dr. Allison Greene, DC, CAC</w:t>
      </w:r>
      <w:r w:rsidR="00000000">
        <w:rPr>
          <w:rFonts w:ascii="Arial" w:eastAsia="Arial" w:hAnsi="Arial" w:cs="Arial"/>
          <w:sz w:val="18"/>
          <w:szCs w:val="18"/>
        </w:rPr>
        <w:t>:</w:t>
      </w:r>
      <w:r w:rsidR="00000000">
        <w:rPr>
          <w:rFonts w:ascii="Arial" w:eastAsia="Arial" w:hAnsi="Arial" w:cs="Arial"/>
          <w:b/>
          <w:sz w:val="20"/>
          <w:szCs w:val="20"/>
        </w:rPr>
        <w:t xml:space="preserve"> _____________</w:t>
      </w:r>
      <w:r>
        <w:rPr>
          <w:rFonts w:ascii="Arial" w:eastAsia="Arial" w:hAnsi="Arial" w:cs="Arial"/>
          <w:b/>
          <w:sz w:val="20"/>
          <w:szCs w:val="20"/>
        </w:rPr>
        <w:t>_____</w:t>
      </w:r>
      <w:r w:rsidR="00000000">
        <w:rPr>
          <w:sz w:val="20"/>
          <w:szCs w:val="20"/>
        </w:rPr>
        <w:t xml:space="preserve">    </w:t>
      </w:r>
      <w:r w:rsidR="00000000">
        <w:rPr>
          <w:rFonts w:ascii="Arial" w:eastAsia="Arial" w:hAnsi="Arial" w:cs="Arial"/>
          <w:sz w:val="18"/>
          <w:szCs w:val="18"/>
        </w:rPr>
        <w:t>Signature:</w:t>
      </w:r>
      <w:r w:rsidR="00000000">
        <w:rPr>
          <w:sz w:val="18"/>
          <w:szCs w:val="18"/>
        </w:rPr>
        <w:t xml:space="preserve"> ___________________________   </w:t>
      </w:r>
      <w:r w:rsidR="00000000">
        <w:rPr>
          <w:rFonts w:ascii="Arial" w:eastAsia="Arial" w:hAnsi="Arial" w:cs="Arial"/>
          <w:sz w:val="18"/>
          <w:szCs w:val="18"/>
        </w:rPr>
        <w:t>Date Signed</w:t>
      </w:r>
      <w:r w:rsidR="00000000">
        <w:rPr>
          <w:sz w:val="18"/>
          <w:szCs w:val="18"/>
        </w:rPr>
        <w:t xml:space="preserve"> _____________</w:t>
      </w:r>
    </w:p>
    <w:sectPr w:rsidR="00F5336F" w:rsidRPr="009B10B6">
      <w:pgSz w:w="12240" w:h="15840"/>
      <w:pgMar w:top="720" w:right="720" w:bottom="43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51F5"/>
    <w:multiLevelType w:val="multilevel"/>
    <w:tmpl w:val="F76C7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740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6F"/>
    <w:rsid w:val="00595FE0"/>
    <w:rsid w:val="009B10B6"/>
    <w:rsid w:val="00B84664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CFAB"/>
  <w15:docId w15:val="{31733E01-9070-4C8A-99A7-6A2C5B4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2982</Characters>
  <Application>Microsoft Office Word</Application>
  <DocSecurity>0</DocSecurity>
  <Lines>24</Lines>
  <Paragraphs>6</Paragraphs>
  <ScaleCrop>false</ScaleCrop>
  <Company>Grizli777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Lisa Holden</cp:lastModifiedBy>
  <cp:revision>4</cp:revision>
  <dcterms:created xsi:type="dcterms:W3CDTF">2023-05-02T17:18:00Z</dcterms:created>
  <dcterms:modified xsi:type="dcterms:W3CDTF">2023-05-02T22:03:00Z</dcterms:modified>
</cp:coreProperties>
</file>